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6C" w:rsidRPr="008C196C" w:rsidRDefault="008C196C" w:rsidP="008C1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C196C">
        <w:rPr>
          <w:rFonts w:ascii="Times New Roman" w:hAnsi="Times New Roman" w:cs="Times New Roman"/>
          <w:sz w:val="24"/>
          <w:szCs w:val="24"/>
        </w:rPr>
        <w:t>УТВЕРЖДЕН</w:t>
      </w:r>
    </w:p>
    <w:p w:rsidR="008C196C" w:rsidRPr="008C196C" w:rsidRDefault="008C196C" w:rsidP="008C1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C196C">
        <w:rPr>
          <w:rFonts w:ascii="Times New Roman" w:hAnsi="Times New Roman" w:cs="Times New Roman"/>
          <w:sz w:val="24"/>
          <w:szCs w:val="24"/>
        </w:rPr>
        <w:t>приказом ГБУ ДО ДЮЦ "Олимпиец"</w:t>
      </w:r>
    </w:p>
    <w:p w:rsidR="008C196C" w:rsidRPr="008C196C" w:rsidRDefault="008C196C" w:rsidP="008C1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C196C">
        <w:rPr>
          <w:rFonts w:ascii="Times New Roman" w:hAnsi="Times New Roman" w:cs="Times New Roman"/>
          <w:sz w:val="24"/>
          <w:szCs w:val="24"/>
        </w:rPr>
        <w:t xml:space="preserve">от </w:t>
      </w:r>
      <w:r w:rsidR="006D4321">
        <w:rPr>
          <w:rFonts w:ascii="Times New Roman" w:hAnsi="Times New Roman" w:cs="Times New Roman"/>
          <w:sz w:val="24"/>
          <w:szCs w:val="24"/>
          <w:u w:val="single"/>
        </w:rPr>
        <w:t>30.05.2018</w:t>
      </w:r>
      <w:r w:rsidRPr="008C19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196C">
        <w:rPr>
          <w:rFonts w:ascii="Times New Roman" w:hAnsi="Times New Roman" w:cs="Times New Roman"/>
          <w:sz w:val="24"/>
          <w:szCs w:val="24"/>
        </w:rPr>
        <w:t xml:space="preserve">№ </w:t>
      </w:r>
      <w:r w:rsidRPr="008C196C">
        <w:rPr>
          <w:rFonts w:ascii="Times New Roman" w:hAnsi="Times New Roman" w:cs="Times New Roman"/>
          <w:sz w:val="24"/>
          <w:szCs w:val="24"/>
          <w:u w:val="single"/>
        </w:rPr>
        <w:t>93</w:t>
      </w:r>
    </w:p>
    <w:p w:rsidR="008C196C" w:rsidRPr="008C196C" w:rsidRDefault="008C196C" w:rsidP="008C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C196C" w:rsidRPr="008C196C" w:rsidRDefault="008C196C" w:rsidP="008C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96C" w:rsidRPr="008C196C" w:rsidRDefault="008C196C" w:rsidP="008C1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96C">
        <w:rPr>
          <w:rFonts w:ascii="Times New Roman" w:hAnsi="Times New Roman" w:cs="Times New Roman"/>
          <w:sz w:val="24"/>
          <w:szCs w:val="24"/>
        </w:rPr>
        <w:t>ГРАФИК</w:t>
      </w:r>
    </w:p>
    <w:p w:rsidR="008C196C" w:rsidRPr="008C196C" w:rsidRDefault="008C196C" w:rsidP="008C1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96C">
        <w:rPr>
          <w:rFonts w:ascii="Times New Roman" w:hAnsi="Times New Roman" w:cs="Times New Roman"/>
          <w:sz w:val="24"/>
          <w:szCs w:val="24"/>
        </w:rPr>
        <w:t>работы приемной комиссии по приему учащихся на 2018-2019 учебный год</w:t>
      </w:r>
    </w:p>
    <w:p w:rsidR="008C196C" w:rsidRPr="008C196C" w:rsidRDefault="008C196C" w:rsidP="008C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2385"/>
        <w:gridCol w:w="2674"/>
        <w:gridCol w:w="2592"/>
      </w:tblGrid>
      <w:tr w:rsidR="008C196C" w:rsidRPr="008C196C" w:rsidTr="008C19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C196C" w:rsidRPr="008C196C" w:rsidTr="008C19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августа 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9.30 – 12.00</w:t>
            </w:r>
          </w:p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Прием документов кандидатов на обучение в ДЮСШ</w:t>
            </w:r>
          </w:p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(отделение плавания)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 xml:space="preserve">г. Н.Новгород, </w:t>
            </w:r>
          </w:p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ул. Украинская,10а.</w:t>
            </w:r>
          </w:p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96C">
              <w:rPr>
                <w:rFonts w:ascii="Times New Roman" w:hAnsi="Times New Roman" w:cs="Times New Roman"/>
                <w:sz w:val="24"/>
                <w:szCs w:val="24"/>
              </w:rPr>
              <w:t xml:space="preserve">(3-й этаж, </w:t>
            </w:r>
            <w:proofErr w:type="gramEnd"/>
          </w:p>
          <w:p w:rsidR="008C196C" w:rsidRPr="008C196C" w:rsidRDefault="008637E0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r w:rsidR="008C196C" w:rsidRPr="008C196C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ДЮСШ) </w:t>
            </w:r>
          </w:p>
        </w:tc>
      </w:tr>
      <w:tr w:rsidR="008C196C" w:rsidRPr="008C196C" w:rsidTr="008C19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 xml:space="preserve">03-14 </w:t>
            </w:r>
          </w:p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сентября 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9.30 – 16.00</w:t>
            </w:r>
          </w:p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индивидуального отбора (вступительных испытаний) на 2018-2019 учебный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</w:t>
            </w:r>
          </w:p>
        </w:tc>
      </w:tr>
      <w:tr w:rsidR="008C196C" w:rsidRPr="008C196C" w:rsidTr="008C19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сентября 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четверг-понедельник</w:t>
            </w:r>
          </w:p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9.30 – 16.00</w:t>
            </w:r>
          </w:p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Размещение результатов индивидуального отбора (вступительных испытаний) на 2018-2019 учебный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информационном стенде и на официальном сайте: </w:t>
            </w:r>
            <w:hyperlink r:id="rId4" w:history="1">
              <w:r w:rsidRPr="008C1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http://olimpiec-nn.ru/</w:t>
              </w:r>
            </w:hyperlink>
          </w:p>
        </w:tc>
      </w:tr>
      <w:tr w:rsidR="008C196C" w:rsidRPr="008C196C" w:rsidTr="008C19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 xml:space="preserve">27-28 </w:t>
            </w:r>
          </w:p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сентября 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четверг-пятница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приемной комиссии по формированию проекта приказа о зачислении поступающих на обучение по дополнительной </w:t>
            </w:r>
            <w:proofErr w:type="spellStart"/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 w:rsidRPr="008C19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"Плавание"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>Размещение списка учащихся, рекомендованных к зачислению по результатам индивидуального отбора,</w:t>
            </w:r>
          </w:p>
          <w:p w:rsidR="008C196C" w:rsidRPr="008C196C" w:rsidRDefault="008C196C" w:rsidP="008C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6C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информационном стенде и на официальном сайте: </w:t>
            </w:r>
            <w:hyperlink r:id="rId5" w:history="1">
              <w:r w:rsidRPr="008C1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http://olimpiec-nn.ru/</w:t>
              </w:r>
            </w:hyperlink>
          </w:p>
        </w:tc>
      </w:tr>
    </w:tbl>
    <w:p w:rsidR="008C196C" w:rsidRPr="008C196C" w:rsidRDefault="008C196C" w:rsidP="008C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6C" w:rsidRPr="008C196C" w:rsidRDefault="008C196C" w:rsidP="008C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6C" w:rsidRPr="008C196C" w:rsidRDefault="008C196C" w:rsidP="008C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6C" w:rsidRPr="008C196C" w:rsidRDefault="008C196C" w:rsidP="008C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6C" w:rsidRPr="008C196C" w:rsidRDefault="008C196C" w:rsidP="008C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6C" w:rsidRPr="008C196C" w:rsidRDefault="008C196C" w:rsidP="008C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6C" w:rsidRPr="008C196C" w:rsidRDefault="008C196C" w:rsidP="008C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6C" w:rsidRPr="008C196C" w:rsidRDefault="008C196C" w:rsidP="008C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6C" w:rsidRPr="008C196C" w:rsidRDefault="008C196C" w:rsidP="008C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6C" w:rsidRPr="008C196C" w:rsidRDefault="008C196C" w:rsidP="008C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6C" w:rsidRDefault="008C196C" w:rsidP="008C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6C" w:rsidRDefault="008C196C" w:rsidP="008C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6C" w:rsidRDefault="008C196C" w:rsidP="008C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6C" w:rsidRPr="008C196C" w:rsidRDefault="008C196C" w:rsidP="008C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C01" w:rsidRPr="008C196C" w:rsidRDefault="00D64C01" w:rsidP="008C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4C01" w:rsidRPr="008C196C" w:rsidSect="007C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196C"/>
    <w:rsid w:val="00201B34"/>
    <w:rsid w:val="00292A30"/>
    <w:rsid w:val="00507764"/>
    <w:rsid w:val="005A7C2F"/>
    <w:rsid w:val="006D4321"/>
    <w:rsid w:val="007C17DD"/>
    <w:rsid w:val="008637E0"/>
    <w:rsid w:val="008C196C"/>
    <w:rsid w:val="00BD603A"/>
    <w:rsid w:val="00C86A59"/>
    <w:rsid w:val="00D6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196C"/>
    <w:rPr>
      <w:strike w:val="0"/>
      <w:dstrike w:val="0"/>
      <w:color w:val="auto"/>
      <w:u w:val="none"/>
      <w:effect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impiec-nn.ru/" TargetMode="External"/><Relationship Id="rId4" Type="http://schemas.openxmlformats.org/officeDocument/2006/relationships/hyperlink" Target="http://olimpiec-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2018-06-21T08:47:00Z</dcterms:created>
  <dcterms:modified xsi:type="dcterms:W3CDTF">2018-06-26T07:55:00Z</dcterms:modified>
</cp:coreProperties>
</file>