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269"/>
        <w:tblW w:w="11057" w:type="dxa"/>
        <w:tblLook w:val="04A0"/>
      </w:tblPr>
      <w:tblGrid>
        <w:gridCol w:w="2205"/>
        <w:gridCol w:w="8852"/>
      </w:tblGrid>
      <w:tr w:rsidR="00D956FE" w:rsidTr="00D956FE">
        <w:tc>
          <w:tcPr>
            <w:tcW w:w="2205" w:type="dxa"/>
            <w:vAlign w:val="center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3341" cy="1259913"/>
                  <wp:effectExtent l="19050" t="0" r="4859" b="0"/>
                  <wp:docPr id="3" name="Рисунок 7" descr="Лев Кассиль - Вратарь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ев Кассиль - Вратарь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36" cy="1264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Pr="00857204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857204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«Вратарь Республики»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857204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Лев Кассиль </w:t>
            </w:r>
            <w:r w:rsidRPr="00857204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br/>
            </w:r>
          </w:p>
          <w:p w:rsidR="00D956FE" w:rsidRPr="00857204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Роман "Вратарь Республики" Льва Абрамовича Кассиля - одно из самых первых в нашей художественной литературе и наиболее популярных произведений на спортивную тему. По нему поставлен известный кинофильм "Вратарь". В книге  увлекательно рассказывается о славе и мастерстве советских спортсменов. Многое из того, о чем говорится в романе (связь труда и спорта, быт опытной молодежной рабочей коммуны, вопросы дружбы, товарищества, коллективизма), перекликается с рядом моментов сегодняшней жизни нашей молодежи. Для настоящего издания автор подготовил новую редакцию, адресованную школьникам средних и старших классов. </w:t>
            </w:r>
          </w:p>
        </w:tc>
      </w:tr>
      <w:tr w:rsidR="00D956FE" w:rsidTr="00D956FE">
        <w:tc>
          <w:tcPr>
            <w:tcW w:w="2205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2266" cy="1014967"/>
                  <wp:effectExtent l="19050" t="0" r="3534" b="0"/>
                  <wp:docPr id="5" name="Рисунок 4" descr="Лев Кассиль - Ход белой короле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ев Кассиль - Ход белой короле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94" cy="1023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857204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Ход белой королевы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857204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Лев Кассиль.</w:t>
            </w:r>
          </w:p>
          <w:p w:rsidR="00D956FE" w:rsidRPr="002428C8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Default="00D956FE" w:rsidP="00D956FE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  <w:r w:rsidRPr="00857204">
              <w:rPr>
                <w:rFonts w:eastAsia="Times New Roman" w:cs="Times New Roman"/>
                <w:sz w:val="24"/>
                <w:szCs w:val="24"/>
                <w:lang w:eastAsia="ru-RU"/>
              </w:rPr>
              <w:t>"Ход Белой Королевы" - повесть о спорте, судьбах спортсменов, упорстве, верности и любви... Тренер решает уйти из спорта, но его ученица, будущая "белая королева", победившая на чемпионате по лыжам в Высоких Татрах, возвращает его к любимому делу. Книга предназначена для детей старшего возраста.</w:t>
            </w:r>
          </w:p>
        </w:tc>
      </w:tr>
      <w:tr w:rsidR="00D956FE" w:rsidTr="00D956FE">
        <w:tc>
          <w:tcPr>
            <w:tcW w:w="2205" w:type="dxa"/>
            <w:vAlign w:val="center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2A00AA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791983" cy="1107797"/>
                  <wp:effectExtent l="19050" t="0" r="8117" b="0"/>
                  <wp:docPr id="6" name="Рисунок 1" descr="Георгий Свиридов - Стоять до последне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оргий Свиридов - Стоять до последне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95" cy="1113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A00AA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Стоять до последнего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2A00AA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Георгий Свиридов</w:t>
            </w:r>
            <w:r w:rsidRPr="00C777E9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D956FE" w:rsidRPr="00546167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956FE" w:rsidRPr="00546167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46167">
              <w:rPr>
                <w:rFonts w:eastAsia="Times New Roman" w:cs="Times New Roman"/>
                <w:sz w:val="24"/>
                <w:szCs w:val="24"/>
                <w:lang w:eastAsia="ru-RU"/>
              </w:rPr>
              <w:t>В романе Георгия Свиридова рассказывается о советских спортсменах, которые в годы войны надели солдатские шинели. Действуя на фронтах, в тылу врага, они прояви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 огромное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мужество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546167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6167">
              <w:rPr>
                <w:rFonts w:eastAsia="Times New Roman" w:cs="Times New Roman"/>
                <w:sz w:val="24"/>
                <w:szCs w:val="24"/>
                <w:lang w:eastAsia="ru-RU"/>
              </w:rPr>
              <w:t>начительное</w:t>
            </w:r>
            <w:proofErr w:type="spellEnd"/>
            <w:r w:rsidRPr="005461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место в романе отводится действию советского разведчика, мастера спорта Игоря </w:t>
            </w:r>
            <w:proofErr w:type="spellStart"/>
            <w:r w:rsidRPr="00546167">
              <w:rPr>
                <w:rFonts w:eastAsia="Times New Roman" w:cs="Times New Roman"/>
                <w:sz w:val="24"/>
                <w:szCs w:val="24"/>
                <w:lang w:eastAsia="ru-RU"/>
              </w:rPr>
              <w:t>Миклашова</w:t>
            </w:r>
            <w:proofErr w:type="spellEnd"/>
            <w:r w:rsidRPr="005461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территории врага, а также описанию жарких спортивных схваток на ринге у нас в стране и за рубежом, где советские спортсмены отстаивают честь советского спорта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56FE" w:rsidTr="00D956FE">
        <w:tc>
          <w:tcPr>
            <w:tcW w:w="2205" w:type="dxa"/>
            <w:vAlign w:val="center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7310B2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688947" cy="1016720"/>
                  <wp:effectExtent l="19050" t="0" r="0" b="0"/>
                  <wp:docPr id="8" name="Рисунок 10" descr="Борис Раевский - Поединок с самим собой (сборни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орис Раевский - Поединок с самим собой (сборни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672" cy="1013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7310B2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Поединок с самим собой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7310B2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Борис Раевский</w:t>
            </w:r>
          </w:p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5FAE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D956FE" w:rsidRPr="007310B2" w:rsidRDefault="00D956FE" w:rsidP="00D956FE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7310B2">
              <w:rPr>
                <w:rFonts w:eastAsia="Times New Roman" w:cs="Times New Roman"/>
                <w:sz w:val="24"/>
                <w:szCs w:val="24"/>
                <w:lang w:eastAsia="ru-RU"/>
              </w:rPr>
              <w:t>Русский Повесть и рассказы о людях спорта, о том, как спорт 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оспитывает в человеке мужество, благородство </w:t>
            </w:r>
            <w:r w:rsidRPr="007310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ответственность. </w:t>
            </w:r>
            <w:r w:rsidRPr="007310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956FE" w:rsidTr="00D956FE">
        <w:tc>
          <w:tcPr>
            <w:tcW w:w="2205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7310B2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713511" cy="1121134"/>
                  <wp:effectExtent l="19050" t="0" r="0" b="0"/>
                  <wp:docPr id="9" name="Рисунок 13" descr="Софья Могилевская - Восемь голубых дорож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офья Могилевская - Восемь голубых дорож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53" cy="1122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7310B2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Восемь голубых дорожек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7310B2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Софья Могилевская</w:t>
            </w:r>
          </w:p>
          <w:p w:rsidR="00D956FE" w:rsidRPr="007310B2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6D2D9B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6D2D9B">
              <w:rPr>
                <w:rFonts w:eastAsia="Times New Roman" w:cs="Times New Roman"/>
                <w:sz w:val="24"/>
                <w:szCs w:val="24"/>
                <w:lang w:eastAsia="ru-RU"/>
              </w:rPr>
              <w:t>У девочки Маринки есть мечта — научиться плавать. Только ей страшно: вдруг акула за пятку укусит? Или вредные мальчишки за косички начнут дергать в воде? Но Марина молодец! Настоящие девчонки не боятся зубастых акул и вредных мальчишек. Маринка не только научится плавать, но даже самый драчливый мальчишка станет ей настоящим другом.</w:t>
            </w:r>
          </w:p>
        </w:tc>
      </w:tr>
      <w:tr w:rsidR="00D956FE" w:rsidTr="00D956FE">
        <w:tc>
          <w:tcPr>
            <w:tcW w:w="2205" w:type="dxa"/>
            <w:vAlign w:val="center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E232CA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632820" cy="1001864"/>
                  <wp:effectExtent l="19050" t="0" r="0" b="0"/>
                  <wp:docPr id="11" name="Рисунок 16" descr="Славка Поберова - Жираф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лавка Поберова - Жираф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00" cy="1009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proofErr w:type="spellStart"/>
            <w:r w:rsidRPr="00E232CA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Жирафка</w:t>
            </w:r>
            <w:proofErr w:type="spellEnd"/>
            <w:r w:rsidRPr="00E232CA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. Славка </w:t>
            </w:r>
            <w:proofErr w:type="spellStart"/>
            <w:r w:rsidRPr="00E232CA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Поберова</w:t>
            </w:r>
            <w:proofErr w:type="spellEnd"/>
          </w:p>
          <w:p w:rsidR="00D956FE" w:rsidRPr="00E232CA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E232CA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E232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Книга чешского автора Славки </w:t>
            </w:r>
            <w:proofErr w:type="spellStart"/>
            <w:r w:rsidRPr="00E232CA">
              <w:rPr>
                <w:rFonts w:eastAsia="Times New Roman" w:cs="Times New Roman"/>
                <w:sz w:val="24"/>
                <w:szCs w:val="24"/>
                <w:lang w:eastAsia="ru-RU"/>
              </w:rPr>
              <w:t>Поберовой</w:t>
            </w:r>
            <w:proofErr w:type="spellEnd"/>
            <w:r w:rsidRPr="00E232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повествует о психологических трудностях девочки-подростка, связавшей свою жизнь со спортом; рассказывает о душевной травме баскетболистки. В книге широко показан образ жизни пражан и провинциалов, их быт, нравы, увлечения, одно из которых спартакиада - традиционно семейный праздник.</w:t>
            </w:r>
          </w:p>
        </w:tc>
      </w:tr>
      <w:tr w:rsidR="00D956FE" w:rsidTr="00D956FE">
        <w:tc>
          <w:tcPr>
            <w:tcW w:w="2205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6224" cy="803082"/>
                  <wp:effectExtent l="19050" t="0" r="0" b="0"/>
                  <wp:docPr id="12" name="Рисунок 19" descr="Наталья Хмелик - Постарайся попасть по кольц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аталья Хмелик - Постарайся попасть по кольц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45" cy="808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301EC3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Постарайся попасть по кольцу.  Наталья </w:t>
            </w:r>
            <w:proofErr w:type="spellStart"/>
            <w:r w:rsidRPr="00301EC3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Хмелик</w:t>
            </w:r>
            <w:proofErr w:type="spellEnd"/>
          </w:p>
          <w:p w:rsidR="00D956FE" w:rsidRPr="002428C8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2428C8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32390">
              <w:rPr>
                <w:rFonts w:eastAsia="Times New Roman" w:cs="Times New Roman"/>
                <w:lang w:eastAsia="ru-RU"/>
              </w:rPr>
              <w:t xml:space="preserve"> </w:t>
            </w:r>
            <w:r w:rsidRPr="00301E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Повесть рассказывает о сложном пути взросления подростка. Главной героине девятикласснице Лене занятия в школьной баскетбольной секции помогают ощутить себя самостоятельным человеком, преодолеть свою неуверенность, застенчивость. </w:t>
            </w:r>
          </w:p>
        </w:tc>
      </w:tr>
      <w:tr w:rsidR="00D956FE" w:rsidTr="00D956FE">
        <w:tc>
          <w:tcPr>
            <w:tcW w:w="2205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927155" cy="1186265"/>
                  <wp:effectExtent l="19050" t="0" r="6295" b="0"/>
                  <wp:docPr id="14" name="Рисунок 22" descr="Яан Раннап - Барьер трех минут (сборни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Яан Раннап - Барьер трех минут (сборни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55" cy="11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4B3B42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Барьер трех минут (сборник). </w:t>
            </w:r>
            <w:proofErr w:type="spellStart"/>
            <w:r w:rsidRPr="004B3B42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Яан</w:t>
            </w:r>
            <w:proofErr w:type="spellEnd"/>
            <w:r w:rsidRPr="004B3B42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B42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Раннап</w:t>
            </w:r>
            <w:proofErr w:type="spellEnd"/>
          </w:p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2428C8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532390">
              <w:rPr>
                <w:rFonts w:eastAsia="Times New Roman" w:cs="Times New Roman"/>
                <w:lang w:eastAsia="ru-RU"/>
              </w:rPr>
              <w:t xml:space="preserve"> </w:t>
            </w:r>
            <w:r w:rsidRPr="004B3B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сборник популярного детского писателя </w:t>
            </w:r>
            <w:proofErr w:type="spellStart"/>
            <w:r w:rsidRPr="004B3B42">
              <w:rPr>
                <w:rFonts w:eastAsia="Times New Roman" w:cs="Times New Roman"/>
                <w:sz w:val="24"/>
                <w:szCs w:val="24"/>
                <w:lang w:eastAsia="ru-RU"/>
              </w:rPr>
              <w:t>Яана</w:t>
            </w:r>
            <w:proofErr w:type="spellEnd"/>
            <w:r w:rsidRPr="004B3B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B42">
              <w:rPr>
                <w:rFonts w:eastAsia="Times New Roman" w:cs="Times New Roman"/>
                <w:sz w:val="24"/>
                <w:szCs w:val="24"/>
                <w:lang w:eastAsia="ru-RU"/>
              </w:rPr>
              <w:t>Раннапа</w:t>
            </w:r>
            <w:proofErr w:type="spellEnd"/>
            <w:r w:rsidRPr="004B3B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включены рассказы на спортивные темы, написанные в 1962-1977 гг. Автор, бывший в юности большим энтузиастом спорта, раскрывает в этих рассказах принципы спортивной этики, создает яркие характеры юных героев, которые могут послужить для ребят примером самовоспитания и самоутверждения.</w:t>
            </w:r>
          </w:p>
        </w:tc>
      </w:tr>
      <w:tr w:rsidR="00D956FE" w:rsidTr="00D956FE">
        <w:tc>
          <w:tcPr>
            <w:tcW w:w="2205" w:type="dxa"/>
            <w:vAlign w:val="center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5699" cy="1049573"/>
                  <wp:effectExtent l="19050" t="0" r="0" b="0"/>
                  <wp:docPr id="22" name="Рисунок 25" descr="Борис Штейн - Солнце на переклад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Борис Штейн - Солнце на переклад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33" cy="1052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91512A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Солнце на перекладине.  Борис </w:t>
            </w:r>
            <w:proofErr w:type="spellStart"/>
            <w:r w:rsidRPr="0091512A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Штей</w:t>
            </w:r>
            <w:proofErr w:type="spellEnd"/>
          </w:p>
          <w:p w:rsidR="00D956FE" w:rsidRPr="004C0887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4C0887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lang w:eastAsia="ru-RU"/>
              </w:rPr>
            </w:pPr>
            <w:r w:rsidRPr="00532390">
              <w:rPr>
                <w:rFonts w:eastAsia="Times New Roman" w:cs="Times New Roman"/>
                <w:lang w:eastAsia="ru-RU"/>
              </w:rPr>
              <w:t xml:space="preserve"> </w:t>
            </w:r>
            <w:r w:rsidRPr="009151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Повесть известного писателя Бориса Штейна «Солнце на перекладине» – один из лучших образцов молодежной советской прозы. Ее герои – молодые гимнасты. Они взрослеют, мужают, влюбляются, ищут себя в спорте и жизни. Повесть несколько раз издавалась в </w:t>
            </w:r>
            <w:proofErr w:type="spellStart"/>
            <w:r w:rsidRPr="0091512A">
              <w:rPr>
                <w:rFonts w:eastAsia="Times New Roman" w:cs="Times New Roman"/>
                <w:sz w:val="24"/>
                <w:szCs w:val="24"/>
                <w:lang w:eastAsia="ru-RU"/>
              </w:rPr>
              <w:t>Таллине</w:t>
            </w:r>
            <w:proofErr w:type="spellEnd"/>
            <w:r w:rsidRPr="0091512A">
              <w:rPr>
                <w:rFonts w:eastAsia="Times New Roman" w:cs="Times New Roman"/>
                <w:sz w:val="24"/>
                <w:szCs w:val="24"/>
                <w:lang w:eastAsia="ru-RU"/>
              </w:rPr>
              <w:t>, в Москве, в Ленинграде и пользовалась неизменный читательским успехом.</w:t>
            </w:r>
          </w:p>
        </w:tc>
      </w:tr>
      <w:tr w:rsidR="00D956FE" w:rsidTr="00D956FE">
        <w:tc>
          <w:tcPr>
            <w:tcW w:w="2205" w:type="dxa"/>
            <w:vAlign w:val="center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4830" cy="970059"/>
                  <wp:effectExtent l="19050" t="0" r="0" b="0"/>
                  <wp:docPr id="28" name="Рисунок 1" descr="Мэри Элизабет Мэйпс Додж - Серебряные конь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эри Элизабет Мэйпс Додж - Серебряные конь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2" cy="977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5013EB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Серебряные коньки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5013EB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Мэри Элизабет </w:t>
            </w:r>
            <w:proofErr w:type="spellStart"/>
            <w:r w:rsidRPr="005013EB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Мэйпс</w:t>
            </w:r>
            <w:proofErr w:type="spellEnd"/>
            <w:r w:rsidRPr="005013EB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Додж</w:t>
            </w:r>
          </w:p>
          <w:p w:rsidR="00D956FE" w:rsidRPr="004C0887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4C0887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4C08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Знаменитая повесть американской писательницы рассказывает о жизни голландских школьников начала XIX века, о том, как трудолюбие, упорство, целеустремленность </w:t>
            </w:r>
            <w:proofErr w:type="spellStart"/>
            <w:r w:rsidRPr="004C0887">
              <w:rPr>
                <w:rFonts w:eastAsia="Times New Roman" w:cs="Times New Roman"/>
                <w:sz w:val="24"/>
                <w:szCs w:val="24"/>
                <w:lang w:eastAsia="ru-RU"/>
              </w:rPr>
              <w:t>Ханса</w:t>
            </w:r>
            <w:proofErr w:type="spellEnd"/>
            <w:r w:rsidRPr="004C08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887">
              <w:rPr>
                <w:rFonts w:eastAsia="Times New Roman" w:cs="Times New Roman"/>
                <w:sz w:val="24"/>
                <w:szCs w:val="24"/>
                <w:lang w:eastAsia="ru-RU"/>
              </w:rPr>
              <w:t>Бринкера</w:t>
            </w:r>
            <w:proofErr w:type="spellEnd"/>
            <w:r w:rsidRPr="004C08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его сестры </w:t>
            </w:r>
            <w:proofErr w:type="spellStart"/>
            <w:r w:rsidRPr="004C0887">
              <w:rPr>
                <w:rFonts w:eastAsia="Times New Roman" w:cs="Times New Roman"/>
                <w:sz w:val="24"/>
                <w:szCs w:val="24"/>
                <w:lang w:eastAsia="ru-RU"/>
              </w:rPr>
              <w:t>Гретель</w:t>
            </w:r>
            <w:proofErr w:type="spellEnd"/>
            <w:r w:rsidRPr="004C08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помогли им преодолеть все трудности и стать творцами своего счастья. </w:t>
            </w:r>
          </w:p>
        </w:tc>
      </w:tr>
      <w:tr w:rsidR="00D956FE" w:rsidTr="00D956FE">
        <w:tc>
          <w:tcPr>
            <w:tcW w:w="2205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9590" cy="702765"/>
                  <wp:effectExtent l="19050" t="0" r="3810" b="0"/>
                  <wp:docPr id="31" name="Рисунок 4" descr="Иван Сабило - Последние каникулы (сборни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ван Сабило - Последние каникулы (сборни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84" cy="70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2428C8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Последние каникулы (сборник)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2428C8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r w:rsidRPr="002428C8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Сабило</w:t>
            </w:r>
            <w:proofErr w:type="spellEnd"/>
          </w:p>
          <w:p w:rsidR="00D956FE" w:rsidRPr="002428C8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2428C8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2428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Книга о юных спортсменах, о победах действительных и мнимых, о становлении личности, главным образом, в борьбе с самим собой. </w:t>
            </w:r>
          </w:p>
        </w:tc>
      </w:tr>
      <w:tr w:rsidR="00D956FE" w:rsidTr="00D956FE">
        <w:tc>
          <w:tcPr>
            <w:tcW w:w="2205" w:type="dxa"/>
            <w:vAlign w:val="center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5668" cy="1288111"/>
                  <wp:effectExtent l="19050" t="0" r="5382" b="0"/>
                  <wp:docPr id="34" name="Рисунок 7" descr="Наталья Бестемьянова, Игорь Бобрин, Андрей Букин - Пара, в которой тр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талья Бестемьянова, Игорь Бобрин, Андрей Букин - Пара, в которой тр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28" cy="1291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2428C8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Пара, в которой трое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2428C8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2428C8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Бестемьянова</w:t>
            </w:r>
            <w:proofErr w:type="spellEnd"/>
            <w:r w:rsidRPr="002428C8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, Игорь </w:t>
            </w:r>
            <w:proofErr w:type="spellStart"/>
            <w:r w:rsidRPr="002428C8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Бобрин</w:t>
            </w:r>
            <w:proofErr w:type="spellEnd"/>
            <w:r w:rsidRPr="002428C8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, Андрей Букин</w:t>
            </w:r>
          </w:p>
          <w:p w:rsidR="00D956FE" w:rsidRPr="002428C8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2428C8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2428C8">
              <w:rPr>
                <w:rFonts w:eastAsia="Times New Roman" w:cs="Times New Roman"/>
                <w:sz w:val="24"/>
                <w:szCs w:val="24"/>
                <w:lang w:eastAsia="ru-RU"/>
              </w:rPr>
              <w:t>"Пара, в которой трое" - книга, написанная олимпийскими чемпионами в фигурном 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атании Натальей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Бестемьяновой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28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Андреем Букиным и чемпионом Европы в одиночном катании Игорем </w:t>
            </w:r>
            <w:proofErr w:type="spellStart"/>
            <w:r w:rsidRPr="002428C8">
              <w:rPr>
                <w:rFonts w:eastAsia="Times New Roman" w:cs="Times New Roman"/>
                <w:sz w:val="24"/>
                <w:szCs w:val="24"/>
                <w:lang w:eastAsia="ru-RU"/>
              </w:rPr>
              <w:t>Бобриным</w:t>
            </w:r>
            <w:proofErr w:type="spellEnd"/>
            <w:r w:rsidRPr="002428C8">
              <w:rPr>
                <w:rFonts w:eastAsia="Times New Roman" w:cs="Times New Roman"/>
                <w:sz w:val="24"/>
                <w:szCs w:val="24"/>
                <w:lang w:eastAsia="ru-RU"/>
              </w:rPr>
              <w:t>. Знаменитые спортсмены рассказывают о личн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ой жизни, творчестве, </w:t>
            </w:r>
            <w:r w:rsidRPr="002428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интересных людях, с которыми сводила судьба, о "Театре ледовых миниатюр", объединившем их в "пару, в которой трое" и о полюбившихся зрителям шоу "Танцы на льду" и "Звездный лед". </w:t>
            </w:r>
          </w:p>
        </w:tc>
      </w:tr>
      <w:tr w:rsidR="00D956FE" w:rsidTr="00D956FE">
        <w:tc>
          <w:tcPr>
            <w:tcW w:w="2205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0909" cy="984210"/>
                  <wp:effectExtent l="19050" t="0" r="6791" b="0"/>
                  <wp:docPr id="37" name="Рисунок 10" descr="Виктор Пушкин - Самая крупная поб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иктор Пушкин - Самая крупная поб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529" cy="986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Самая крупная победа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Виктор Пушкин </w:t>
            </w:r>
          </w:p>
          <w:p w:rsidR="00D956FE" w:rsidRPr="007F5759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7F5759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Повесть о том, как осуществилась мечта мальчика стать боксером, о роли спорта в воспитании воли, настойчивости, становлении характера. </w:t>
            </w:r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956FE" w:rsidTr="00D956FE">
        <w:tc>
          <w:tcPr>
            <w:tcW w:w="2205" w:type="dxa"/>
            <w:vAlign w:val="center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6012" cy="1224501"/>
                  <wp:effectExtent l="19050" t="0" r="8388" b="0"/>
                  <wp:docPr id="40" name="Рисунок 13" descr="Виктор Голявкин - Арфа и бо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иктор Голявкин - Арфа и бо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215" cy="1227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Арфа и бокс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Голявкин</w:t>
            </w:r>
            <w:proofErr w:type="spellEnd"/>
          </w:p>
          <w:p w:rsidR="00D956FE" w:rsidRPr="007F5759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7F5759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Замечательный петербургский писатель и художник Виктор </w:t>
            </w:r>
            <w:proofErr w:type="spellStart"/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известен в первую очередь своими детскими книгами — забавными, неожиданными, читающимися на одном дыхании. </w:t>
            </w:r>
            <w:proofErr w:type="spellStart"/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однако, писал и для взрослых, сохраняя свой особый, неповторимый голос, лаконичность фразы и своеобразное чувство юмора. Таков увлекательный автобиографический роман «Арфа и бокс» о юности автора в Баку, о поисках призвания, о любви и разочаровании, о боксе, музыке и о многом другом. </w:t>
            </w:r>
          </w:p>
        </w:tc>
      </w:tr>
      <w:tr w:rsidR="00D956FE" w:rsidTr="00D956FE">
        <w:tc>
          <w:tcPr>
            <w:tcW w:w="2205" w:type="dxa"/>
            <w:vAlign w:val="center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8616" cy="1073836"/>
                  <wp:effectExtent l="19050" t="0" r="0" b="0"/>
                  <wp:docPr id="42" name="Рисунок 19" descr="без автора - Шахматная новел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без автора - Шахматная новел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286" cy="108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Шахматная новелла</w:t>
            </w:r>
          </w:p>
          <w:p w:rsidR="00D956FE" w:rsidRPr="007F5759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7F5759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 один вид спорта не привлекал к себе такого пристального внимания мастеров слова, как шахматы. В сборник вошли произведения известных писателей XX века: А. Куприна, Л. Леонова, В. Набокова, С. Цвейга, М. де Унамуно, К. </w:t>
            </w:r>
            <w:proofErr w:type="spellStart"/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>Бурникеля</w:t>
            </w:r>
            <w:proofErr w:type="spellEnd"/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56FE" w:rsidTr="00D956FE">
        <w:tc>
          <w:tcPr>
            <w:tcW w:w="2205" w:type="dxa"/>
            <w:vAlign w:val="center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899919" cy="1280160"/>
                  <wp:effectExtent l="19050" t="0" r="0" b="0"/>
                  <wp:docPr id="43" name="Рисунок 22" descr="Эдуард Тополь - &amp;quot;Стрижи&amp;quot; на ль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Эдуард Тополь - &amp;quot;Стрижи&amp;quot; на ль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39" cy="1287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"Стрижи" на льду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Эдуард Тополь</w:t>
            </w:r>
          </w:p>
          <w:p w:rsidR="00D956FE" w:rsidRPr="007F5759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7F5759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Удивительные события, происходящие в повести "Стрижи" на льду" Эдуарда Тополя, случились с твоим современником, мальчишкой Егором. Егор был инвалидом и не мог ходить, но после одной мистической встречи жизнь Егора круто поменялась, и он решил: "Я буду ходить!" Сила воли и сила духа помогли Егору, а любовь к хоккею сделала из бывшего инвалида настоящего чемпиона! Повесть "Стрижи" на льду" - книга о преодолении, о вере в себя и о большой любви к хоккею. Памяти Ивана Ткаченко, капитана ярославской хоккейной команды "Локомотив", и его команды посвящается. Для среднего школьного возраста. </w:t>
            </w:r>
          </w:p>
        </w:tc>
      </w:tr>
      <w:tr w:rsidR="00D956FE" w:rsidTr="00D956FE">
        <w:tc>
          <w:tcPr>
            <w:tcW w:w="2205" w:type="dxa"/>
            <w:vAlign w:val="center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3058" cy="1369317"/>
                  <wp:effectExtent l="19050" t="0" r="9442" b="0"/>
                  <wp:docPr id="44" name="Рисунок 28" descr="Сергей Абрамов - Выше Раду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ергей Абрамов - Выше Раду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42" cy="1373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Выше Радуги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Сергей Абрамов</w:t>
            </w:r>
          </w:p>
          <w:p w:rsidR="00D956FE" w:rsidRPr="007F5759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7F5759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Русский Кто из подростков не мечтает о волшебной палочке или доброй фее, которая осуществит его </w:t>
            </w:r>
            <w:proofErr w:type="gramStart"/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>заветную</w:t>
            </w:r>
            <w:proofErr w:type="gramEnd"/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мечу? Но мало кто задумывается о том, какую цену придется заплатить за исполнение желаний</w:t>
            </w:r>
            <w:proofErr w:type="gramStart"/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>… Т</w:t>
            </w:r>
            <w:proofErr w:type="gramEnd"/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 и в повести «Выше Радуги». Алик Радуга – типичный «ботаник»: он блещет интеллектом, сочиняет стихи, но в спорте слабоват. Одноклассники посмеиваются над парнем, а учитель физкультуры давно махнул на него рукой. Но в одно прекрасное утро Радугу словно подменили: он вдруг начинает показывать отличные результаты и даже попадает на соревнования. Однако неожиданный спортивный успех ставит Алика перед трудным нравственным выбором. Герой повести сумел принять правильное решение. Он утратил волшебный дар, но упорным трудом достиг того, к чему стремился… </w:t>
            </w:r>
          </w:p>
        </w:tc>
      </w:tr>
      <w:tr w:rsidR="00D956FE" w:rsidTr="00D956FE">
        <w:tc>
          <w:tcPr>
            <w:tcW w:w="2205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849" cy="1204551"/>
                  <wp:effectExtent l="19050" t="0" r="0" b="0"/>
                  <wp:docPr id="45" name="Рисунок 31" descr="Валерий Медведев - Флейта для чемпиона (сборни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Валерий Медведев - Флейта для чемпиона (сборни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21" cy="1217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Флейта для чемпиона (сборник)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Валерий Медведев</w:t>
            </w:r>
          </w:p>
          <w:p w:rsidR="00D956FE" w:rsidRPr="007F5759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E7279F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lang w:eastAsia="ru-RU"/>
              </w:rPr>
            </w:pPr>
            <w:r w:rsidRPr="00AE303B">
              <w:rPr>
                <w:rFonts w:eastAsia="Times New Roman" w:cs="Times New Roman"/>
                <w:lang w:eastAsia="ru-RU"/>
              </w:rPr>
              <w:t xml:space="preserve">В повести рассказывается о преодолении высоты спортивной славы. Это высота моральная, как бы невидимая, но она существует, и не только в спорте. И не у всех хватает силы и характера преодолеть её. Повесть знакомит с юным прыгуном в высоту Вениамином Ларионовым и расскажет о том, как он преодолел эту высоту. В книгу также вошли рассказы о приключениях капитана </w:t>
            </w:r>
            <w:proofErr w:type="spellStart"/>
            <w:proofErr w:type="gramStart"/>
            <w:r w:rsidRPr="00AE303B">
              <w:rPr>
                <w:rFonts w:eastAsia="Times New Roman" w:cs="Times New Roman"/>
                <w:lang w:eastAsia="ru-RU"/>
              </w:rPr>
              <w:t>Соври-головы</w:t>
            </w:r>
            <w:proofErr w:type="spellEnd"/>
            <w:proofErr w:type="gramEnd"/>
            <w:r w:rsidRPr="00AE303B">
              <w:rPr>
                <w:rFonts w:eastAsia="Times New Roman" w:cs="Times New Roman"/>
                <w:lang w:eastAsia="ru-RU"/>
              </w:rPr>
              <w:t xml:space="preserve">. </w:t>
            </w:r>
          </w:p>
        </w:tc>
      </w:tr>
      <w:tr w:rsidR="00D956FE" w:rsidTr="00D956FE">
        <w:tc>
          <w:tcPr>
            <w:tcW w:w="2205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1288" cy="1050876"/>
                  <wp:effectExtent l="19050" t="0" r="0" b="0"/>
                  <wp:docPr id="46" name="Рисунок 34" descr="Н.Я.Зелеранский - Счастлив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Н.Я.Зелеранский - Счастлив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26" cy="105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Счастливчик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Н.Я.Зелеранский</w:t>
            </w:r>
            <w:proofErr w:type="spellEnd"/>
          </w:p>
          <w:p w:rsidR="00D956FE" w:rsidRPr="007F5759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7F5759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Петру Сергеевичу Глебову семь лет. Но он талантливый гимнаст, и это делает его жизнь непохожей на жизнь других мальчишек. Мальчика приглашают учиться в Москву. Что из всего этого </w:t>
            </w:r>
            <w:proofErr w:type="spellStart"/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>получиловь</w:t>
            </w:r>
            <w:proofErr w:type="spellEnd"/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читатель узнает, познакомившись с повестью. </w:t>
            </w:r>
          </w:p>
        </w:tc>
      </w:tr>
      <w:tr w:rsidR="00D956FE" w:rsidTr="00D956FE">
        <w:tc>
          <w:tcPr>
            <w:tcW w:w="2205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0665" cy="1053348"/>
                  <wp:effectExtent l="19050" t="0" r="5135" b="0"/>
                  <wp:docPr id="47" name="Рисунок 37" descr="Нина Александрова - Четвертый в коман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Нина Александрова - Четвертый в коман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51" cy="1060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Четвертый в команде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Нина Александрова</w:t>
            </w:r>
          </w:p>
          <w:p w:rsidR="00D956FE" w:rsidRPr="007F5759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7F5759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сборник вошли рассказы разных лет на спортивную тему. В каждом из них - серьезные размышления о долге, о чести, о чувстве товарищества, об ответственности. </w:t>
            </w:r>
          </w:p>
        </w:tc>
      </w:tr>
      <w:tr w:rsidR="00D956FE" w:rsidTr="00D956FE">
        <w:tc>
          <w:tcPr>
            <w:tcW w:w="2205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412" cy="930302"/>
                  <wp:effectExtent l="19050" t="0" r="3488" b="0"/>
                  <wp:docPr id="48" name="Рисунок 40" descr="Олег Тихомиров, Станислав Никоненко - Догоняйте, догоняйте!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Олег Тихомиров, Станислав Никоненко - Догоняйте, догоняйте!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250" cy="930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7F5759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Догоняйте, догоняйте!.. Олег Тихомиров, Станислав Никоненко</w:t>
            </w:r>
          </w:p>
          <w:p w:rsidR="00D956FE" w:rsidRPr="007F5759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7F5759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События этой веселой повести происходят в подмосковном пионерском лагере «Ромашка», куда приезжает новый физрук Жора Копытин, рабочий завода-шефа. Жора — человек искренний, увлеченный, эти качества привлекают к нему ребят. Он заражает их своей любовью к спорту, к честному, бескомпромиссному соревнованию. </w:t>
            </w:r>
          </w:p>
        </w:tc>
      </w:tr>
      <w:tr w:rsidR="00D956FE" w:rsidTr="00D956FE">
        <w:tc>
          <w:tcPr>
            <w:tcW w:w="2205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84031" cy="1105991"/>
                  <wp:effectExtent l="19050" t="0" r="0" b="0"/>
                  <wp:docPr id="49" name="Рисунок 43" descr="Михаил Демиденко - Волшеб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Михаил Демиденко - Волшеб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25" cy="1121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723827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Волшебный мяч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723827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723827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Демиденко</w:t>
            </w:r>
            <w:proofErr w:type="spellEnd"/>
            <w:r w:rsidRPr="00723827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</w:t>
            </w:r>
          </w:p>
          <w:p w:rsidR="00D956FE" w:rsidRPr="00723827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723827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8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Веселая повесть-сказка о ребятах младших классов, о том, как ни в чем нельзя быть ленивым, особенно в спорте. </w:t>
            </w:r>
          </w:p>
        </w:tc>
      </w:tr>
      <w:tr w:rsidR="00D956FE" w:rsidTr="00D956FE">
        <w:tc>
          <w:tcPr>
            <w:tcW w:w="2205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</w:p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9691" cy="1094313"/>
                  <wp:effectExtent l="19050" t="0" r="0" b="0"/>
                  <wp:docPr id="50" name="Рисунок 46" descr="Альберт Иванов - Обычные приключения &amp;quot;олимпийца&amp;quot; Михаила Ено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Альберт Иванов - Обычные приключения &amp;quot;олимпийца&amp;quot; Михаила Ено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84" cy="109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723827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Обычные приключения "олимпийца"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723827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Михаила </w:t>
            </w:r>
            <w:proofErr w:type="spellStart"/>
            <w:r w:rsidRPr="00723827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Енохина</w:t>
            </w:r>
            <w:proofErr w:type="spellEnd"/>
            <w:r w:rsidRPr="00723827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Альберт Иванов</w:t>
            </w:r>
          </w:p>
          <w:p w:rsidR="00D956FE" w:rsidRPr="00723827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723827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8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Повесть о ребятах, увлеченных парусным спортом. На своей шлюпке они собираются отправиться в дальнее плавание: от берегов Черного моря до </w:t>
            </w:r>
            <w:proofErr w:type="spellStart"/>
            <w:r w:rsidRPr="00723827">
              <w:rPr>
                <w:rFonts w:eastAsia="Times New Roman" w:cs="Times New Roman"/>
                <w:sz w:val="24"/>
                <w:szCs w:val="24"/>
                <w:lang w:eastAsia="ru-RU"/>
              </w:rPr>
              <w:t>Таллина</w:t>
            </w:r>
            <w:proofErr w:type="spellEnd"/>
            <w:r w:rsidRPr="00723827">
              <w:rPr>
                <w:rFonts w:eastAsia="Times New Roman" w:cs="Times New Roman"/>
                <w:sz w:val="24"/>
                <w:szCs w:val="24"/>
                <w:lang w:eastAsia="ru-RU"/>
              </w:rPr>
              <w:t>, мечтая побывать на олимпийской регате. Много приключений выпадает на их долю. Мечта пока не осуществилась. Но зная настойчивость и упорство этих мальчишек, мы верим в будущую их удачу</w:t>
            </w:r>
          </w:p>
        </w:tc>
      </w:tr>
      <w:tr w:rsidR="00D956FE" w:rsidTr="00D956FE">
        <w:tc>
          <w:tcPr>
            <w:tcW w:w="2205" w:type="dxa"/>
            <w:vAlign w:val="center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7738" cy="1463040"/>
                  <wp:effectExtent l="19050" t="0" r="5712" b="0"/>
                  <wp:docPr id="51" name="Рисунок 49" descr="Виктор Пушкин - Ласковый трен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Виктор Пушкин - Ласковый трен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57" cy="147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723827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Ласковый тренер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723827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Виктор Пушкин</w:t>
            </w:r>
          </w:p>
          <w:p w:rsidR="00D956FE" w:rsidRPr="00723827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723827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8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Когда вы видите поднимающегося на пьедестал почета разгоряченного борьбой бегуна, пловца, гимнаста, штангиста или же представителя другого вида спорта, знайте, что победу одержал не он один, а и его тренер, этот неприметный, но обязательный участник всех состязаний и первенств. От того, как он поймет своего ученика, насколько правильно оценит его возможности и как посоветует ими распорядиться, в огромной степени зависит судьба любого спортсмена.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Вам станет</w:t>
            </w:r>
            <w:r w:rsidRPr="007238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более понятна роль настоящего тренера, когда вы прочтете эту повесть. Автор ее, в прошлом неоднократный чемпион Москвы, ВЦСПС и Советского Союза по боксу, сам многие годы работал тренером. Но, выступая на ринге и передавая свой опыт другим, он учился, окончил Литературный институт им. А.М.Горького, много писал о спорте. </w:t>
            </w:r>
          </w:p>
        </w:tc>
      </w:tr>
      <w:tr w:rsidR="00D956FE" w:rsidTr="00D956FE">
        <w:tc>
          <w:tcPr>
            <w:tcW w:w="2205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7885" cy="1019456"/>
                  <wp:effectExtent l="19050" t="0" r="0" b="0"/>
                  <wp:docPr id="52" name="Рисунок 52" descr="Владимир Свиридов - Тайна Алёшки Сверч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Владимир Свиридов - Тайна Алёшки Сверч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79" cy="1020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3A3215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Тайна Алёшки </w:t>
            </w:r>
            <w:proofErr w:type="spellStart"/>
            <w:r w:rsidRPr="003A3215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Сверчкова</w:t>
            </w:r>
            <w:proofErr w:type="spellEnd"/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3A3215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Владимир Свиридов</w:t>
            </w:r>
          </w:p>
          <w:p w:rsidR="00D956FE" w:rsidRPr="003A3215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AE303B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3A32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 мальчик Алешка к спорту приобщился. </w:t>
            </w:r>
            <w:r w:rsidRPr="003A32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956FE" w:rsidTr="00D956FE">
        <w:tc>
          <w:tcPr>
            <w:tcW w:w="2205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400" cy="1423283"/>
                  <wp:effectExtent l="19050" t="0" r="0" b="0"/>
                  <wp:docPr id="53" name="Рисунок 55" descr="Мария Северская - Звезда корта, или стань первой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Мария Северская - Звезда корта, или стань первой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63" cy="1431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3A3215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Звезда корта, или стань первой! Мария Северская</w:t>
            </w:r>
          </w:p>
          <w:p w:rsidR="00D956FE" w:rsidRPr="003A3215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AE303B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lang w:eastAsia="ru-RU"/>
              </w:rPr>
            </w:pPr>
            <w:r w:rsidRPr="003A3215">
              <w:rPr>
                <w:rFonts w:eastAsia="Times New Roman" w:cs="Times New Roman"/>
                <w:sz w:val="24"/>
                <w:szCs w:val="24"/>
                <w:lang w:eastAsia="ru-RU"/>
              </w:rPr>
              <w:t>Теннис - один из самых популярных видов спорта в мире. Но за кажущейся простотой стоит весьма сложная техника и годы тренировок. Первую ракетку Марго подарила мама, и она же привила девочке любовь к теннису. Упорный труд сделал из Марго настоящую королеву корта, сильную, упорную, волевую. Правда мало кто знает, что пришлось пережить юной спортсменке и чего стоили золотые медали мировых турниров. Сможет ли Марго исполнить свою самую главную, самую заветную мечту - победить на Олимпийских играх?</w:t>
            </w:r>
            <w:r w:rsidRPr="0000103C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D956FE" w:rsidTr="00D956FE">
        <w:tc>
          <w:tcPr>
            <w:tcW w:w="2205" w:type="dxa"/>
            <w:vAlign w:val="center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4276" cy="1102972"/>
                  <wp:effectExtent l="19050" t="0" r="0" b="0"/>
                  <wp:docPr id="54" name="Рисунок 58" descr="Арне Свинген - Баллада о сломанном но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Арне Свинген - Баллада о сломанном но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57" cy="1105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2" w:type="dxa"/>
          </w:tcPr>
          <w:p w:rsidR="00D956FE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  <w:r w:rsidRPr="003A3215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Баллада о сломанном носе</w:t>
            </w:r>
            <w:r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.</w:t>
            </w:r>
            <w:r w:rsidRPr="003A3215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215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Арне</w:t>
            </w:r>
            <w:proofErr w:type="spellEnd"/>
            <w:r w:rsidRPr="003A3215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215">
              <w:rPr>
                <w:rFonts w:eastAsia="Times New Roman" w:cs="Times New Roman"/>
                <w:b/>
                <w:color w:val="0000CC"/>
                <w:sz w:val="24"/>
                <w:szCs w:val="24"/>
                <w:lang w:eastAsia="ru-RU"/>
              </w:rPr>
              <w:t>Свинген</w:t>
            </w:r>
            <w:proofErr w:type="spellEnd"/>
          </w:p>
          <w:p w:rsidR="00D956FE" w:rsidRPr="003A3215" w:rsidRDefault="00D956FE" w:rsidP="00D956F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CC"/>
                <w:sz w:val="16"/>
                <w:szCs w:val="16"/>
                <w:lang w:eastAsia="ru-RU"/>
              </w:rPr>
            </w:pPr>
          </w:p>
          <w:p w:rsidR="00D956FE" w:rsidRPr="00AE303B" w:rsidRDefault="00D956FE" w:rsidP="00D956F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lang w:eastAsia="ru-RU"/>
              </w:rPr>
            </w:pPr>
            <w:r w:rsidRPr="003A32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«Баллада о сломанном носе» — это история 13-летнего подростка по имени </w:t>
            </w:r>
            <w:proofErr w:type="spellStart"/>
            <w:r w:rsidRPr="003A3215">
              <w:rPr>
                <w:rFonts w:eastAsia="Times New Roman" w:cs="Times New Roman"/>
                <w:sz w:val="24"/>
                <w:szCs w:val="24"/>
                <w:lang w:eastAsia="ru-RU"/>
              </w:rPr>
              <w:t>Барт</w:t>
            </w:r>
            <w:proofErr w:type="spellEnd"/>
            <w:r w:rsidRPr="003A32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Он занимается боксом потому, что так хочет мама. «Вырастешь и еще поблагодаришь меня за это», — часто повторяет она. На самом деле </w:t>
            </w:r>
            <w:proofErr w:type="spellStart"/>
            <w:r w:rsidRPr="003A3215">
              <w:rPr>
                <w:rFonts w:eastAsia="Times New Roman" w:cs="Times New Roman"/>
                <w:sz w:val="24"/>
                <w:szCs w:val="24"/>
                <w:lang w:eastAsia="ru-RU"/>
              </w:rPr>
              <w:t>Барт</w:t>
            </w:r>
            <w:proofErr w:type="spellEnd"/>
            <w:r w:rsidRPr="003A32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обожает музыку и, пока никто не слышит, поет арии из опер. Его подруга Ада </w:t>
            </w:r>
            <w:proofErr w:type="gramStart"/>
            <w:r w:rsidRPr="003A3215">
              <w:rPr>
                <w:rFonts w:eastAsia="Times New Roman" w:cs="Times New Roman"/>
                <w:sz w:val="24"/>
                <w:szCs w:val="24"/>
                <w:lang w:eastAsia="ru-RU"/>
              </w:rPr>
              <w:t>решает</w:t>
            </w:r>
            <w:proofErr w:type="gramEnd"/>
            <w:r w:rsidRPr="003A32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 что бы то ни стало прославить </w:t>
            </w:r>
            <w:proofErr w:type="spellStart"/>
            <w:r w:rsidRPr="003A3215">
              <w:rPr>
                <w:rFonts w:eastAsia="Times New Roman" w:cs="Times New Roman"/>
                <w:sz w:val="24"/>
                <w:szCs w:val="24"/>
                <w:lang w:eastAsia="ru-RU"/>
              </w:rPr>
              <w:t>Барта</w:t>
            </w:r>
            <w:proofErr w:type="spellEnd"/>
            <w:r w:rsidRPr="003A32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сделать так, чтобы он выступил на школьном празднике. Тут-то и начинаются настоящие сложности. В этой книге много смеха и слез, бокса и музыки, настоящей дружбы и школьной любви. </w:t>
            </w:r>
          </w:p>
        </w:tc>
      </w:tr>
    </w:tbl>
    <w:p w:rsidR="00857204" w:rsidRDefault="00857204" w:rsidP="00C777E9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</w:p>
    <w:p w:rsidR="00857204" w:rsidRDefault="00857204" w:rsidP="00C777E9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</w:p>
    <w:p w:rsidR="00857204" w:rsidRDefault="00857204" w:rsidP="00C777E9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</w:p>
    <w:sectPr w:rsidR="00857204" w:rsidSect="00D956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7E9"/>
    <w:rsid w:val="0000103C"/>
    <w:rsid w:val="000A1272"/>
    <w:rsid w:val="000A53CA"/>
    <w:rsid w:val="00120EB4"/>
    <w:rsid w:val="001A4429"/>
    <w:rsid w:val="002428C8"/>
    <w:rsid w:val="00290483"/>
    <w:rsid w:val="002A00AA"/>
    <w:rsid w:val="002A13F0"/>
    <w:rsid w:val="002F6ABD"/>
    <w:rsid w:val="00301EC3"/>
    <w:rsid w:val="003133DD"/>
    <w:rsid w:val="00355B66"/>
    <w:rsid w:val="003A3215"/>
    <w:rsid w:val="004B3B42"/>
    <w:rsid w:val="004C0887"/>
    <w:rsid w:val="0050055B"/>
    <w:rsid w:val="005013EB"/>
    <w:rsid w:val="00515495"/>
    <w:rsid w:val="00532390"/>
    <w:rsid w:val="00546167"/>
    <w:rsid w:val="00547C01"/>
    <w:rsid w:val="00584A48"/>
    <w:rsid w:val="005934E0"/>
    <w:rsid w:val="005B73B8"/>
    <w:rsid w:val="005D1C43"/>
    <w:rsid w:val="005D5545"/>
    <w:rsid w:val="00602357"/>
    <w:rsid w:val="00603A26"/>
    <w:rsid w:val="006D2D9B"/>
    <w:rsid w:val="007117CA"/>
    <w:rsid w:val="00723827"/>
    <w:rsid w:val="007310B2"/>
    <w:rsid w:val="007F5759"/>
    <w:rsid w:val="00814F82"/>
    <w:rsid w:val="00857204"/>
    <w:rsid w:val="0091512A"/>
    <w:rsid w:val="009216BC"/>
    <w:rsid w:val="009229C0"/>
    <w:rsid w:val="00995FAE"/>
    <w:rsid w:val="009D5091"/>
    <w:rsid w:val="00A478C5"/>
    <w:rsid w:val="00AE303B"/>
    <w:rsid w:val="00C470EF"/>
    <w:rsid w:val="00C54F73"/>
    <w:rsid w:val="00C777E9"/>
    <w:rsid w:val="00D0740C"/>
    <w:rsid w:val="00D6209B"/>
    <w:rsid w:val="00D956FE"/>
    <w:rsid w:val="00E232CA"/>
    <w:rsid w:val="00E6129F"/>
    <w:rsid w:val="00E7279F"/>
    <w:rsid w:val="00F41896"/>
    <w:rsid w:val="00F8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6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5B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5B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5B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B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5B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5B6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355B6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23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A5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2018-10-11T14:33:00Z</dcterms:created>
  <dcterms:modified xsi:type="dcterms:W3CDTF">2018-10-19T13:23:00Z</dcterms:modified>
</cp:coreProperties>
</file>